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38" w:rsidRPr="007B1666" w:rsidRDefault="00AF2A38" w:rsidP="00AF2A38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  <w:r w:rsidRPr="007B1666">
        <w:rPr>
          <w:rFonts w:eastAsia="Calibri"/>
          <w:b/>
          <w:szCs w:val="28"/>
          <w:lang w:eastAsia="en-US"/>
        </w:rPr>
        <w:t>Стандарт предоставления социальных услуг в форме социального обслуживания на дому.</w:t>
      </w:r>
    </w:p>
    <w:p w:rsidR="00AF2A38" w:rsidRPr="007B1666" w:rsidRDefault="00AF2A38" w:rsidP="00AF2A38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Cs w:val="28"/>
          <w:lang w:eastAsia="en-US"/>
        </w:rPr>
      </w:pPr>
    </w:p>
    <w:p w:rsidR="00AF2A38" w:rsidRPr="007B1666" w:rsidRDefault="00AF2A38" w:rsidP="00AF2A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7B1666">
        <w:rPr>
          <w:rFonts w:eastAsia="Calibri"/>
          <w:szCs w:val="28"/>
          <w:lang w:eastAsia="en-US"/>
        </w:rPr>
        <w:t>Надомное обслуживание инвалидов и граждан пожилого возраста</w:t>
      </w:r>
    </w:p>
    <w:p w:rsidR="00AF2A38" w:rsidRPr="007B1666" w:rsidRDefault="00AF2A38" w:rsidP="00AF2A38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Cs w:val="28"/>
          <w:lang w:eastAsia="en-US"/>
        </w:rPr>
      </w:pPr>
    </w:p>
    <w:p w:rsidR="00AF2A38" w:rsidRPr="007B1666" w:rsidRDefault="00AF2A38" w:rsidP="00AF2A38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val="en-US" w:eastAsia="en-US"/>
        </w:rPr>
      </w:pPr>
      <w:r w:rsidRPr="007B1666">
        <w:rPr>
          <w:rFonts w:eastAsia="Calibri"/>
          <w:sz w:val="24"/>
          <w:szCs w:val="24"/>
          <w:lang w:eastAsia="en-US"/>
        </w:rPr>
        <w:t xml:space="preserve"> Маломобильные получатели социальных услуг</w:t>
      </w:r>
    </w:p>
    <w:tbl>
      <w:tblPr>
        <w:tblW w:w="15027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2268"/>
        <w:gridCol w:w="1559"/>
        <w:gridCol w:w="1276"/>
        <w:gridCol w:w="1275"/>
        <w:gridCol w:w="1985"/>
        <w:gridCol w:w="1843"/>
        <w:gridCol w:w="1276"/>
      </w:tblGrid>
      <w:tr w:rsidR="00AF2A38" w:rsidRPr="007B1666" w:rsidTr="00AF2A38">
        <w:trPr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 №   </w:t>
            </w:r>
            <w:r w:rsidRPr="007B1666">
              <w:rPr>
                <w:sz w:val="24"/>
                <w:szCs w:val="24"/>
              </w:rPr>
              <w:br/>
              <w:t xml:space="preserve"> п/п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Сроки оказания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B1666">
              <w:rPr>
                <w:sz w:val="24"/>
                <w:szCs w:val="24"/>
              </w:rPr>
              <w:t>Подушевой</w:t>
            </w:r>
            <w:proofErr w:type="spellEnd"/>
            <w:r w:rsidRPr="007B1666">
              <w:rPr>
                <w:sz w:val="24"/>
                <w:szCs w:val="24"/>
              </w:rPr>
              <w:t xml:space="preserve"> норматив финансирования социальной услуги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Тариф на оказание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 услуги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Показатели качества и оценк</w:t>
            </w:r>
            <w:r>
              <w:rPr>
                <w:sz w:val="24"/>
                <w:szCs w:val="24"/>
              </w:rPr>
              <w:t>а</w:t>
            </w:r>
            <w:r w:rsidRPr="007B1666">
              <w:rPr>
                <w:sz w:val="24"/>
                <w:szCs w:val="24"/>
              </w:rPr>
              <w:t xml:space="preserve"> результатов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Иные необходимые для предоставления услуги положения</w:t>
            </w:r>
          </w:p>
        </w:tc>
      </w:tr>
      <w:tr w:rsidR="00AF2A38" w:rsidRPr="007B1666" w:rsidTr="00AF2A3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 1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                 2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     3     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9</w:t>
            </w:r>
          </w:p>
        </w:tc>
      </w:tr>
      <w:tr w:rsidR="00AF2A38" w:rsidRPr="007B1666" w:rsidTr="00AF2A38">
        <w:tc>
          <w:tcPr>
            <w:tcW w:w="1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AF2A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7B1666">
              <w:rPr>
                <w:sz w:val="24"/>
                <w:szCs w:val="24"/>
              </w:rPr>
              <w:t xml:space="preserve">Социально-бытовые услуги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2"/>
                <w:szCs w:val="22"/>
              </w:rPr>
              <w:t>направлены на поддержание жизнедеятельности получателей социальных услуг в быту</w:t>
            </w: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Покупка за счет средств получателей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 изделий медицинского назначения: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Покупка и доставка на дом продуктов   </w:t>
            </w:r>
            <w:r w:rsidRPr="007B1666">
              <w:rPr>
                <w:sz w:val="24"/>
                <w:szCs w:val="24"/>
              </w:rPr>
              <w:br/>
              <w:t xml:space="preserve">питания массой до 7 кг, </w:t>
            </w:r>
            <w:r w:rsidRPr="007B1666">
              <w:rPr>
                <w:sz w:val="24"/>
                <w:szCs w:val="24"/>
              </w:rPr>
              <w:lastRenderedPageBreak/>
              <w:t>горячих обедов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своевременное приобретение продуктов питания, </w:t>
            </w:r>
            <w:r w:rsidRPr="007B1666">
              <w:rPr>
                <w:sz w:val="24"/>
                <w:szCs w:val="24"/>
              </w:rPr>
              <w:lastRenderedPageBreak/>
              <w:t>горячих обедов за счет средств получателей социальных услуг; суммарный вес доставляемых продуктов не должен превышать 7 кг за одно посещение;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 раза в неделю, не более 75 мин. за одно посещение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срок определяется индивидуаль</w:t>
            </w:r>
            <w:r w:rsidRPr="007B1666">
              <w:rPr>
                <w:sz w:val="24"/>
                <w:szCs w:val="24"/>
              </w:rPr>
              <w:lastRenderedPageBreak/>
              <w:t>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12 876,37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123,81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Приобретаемые продукты питания, горячие </w:t>
            </w:r>
            <w:r w:rsidRPr="007B1666">
              <w:rPr>
                <w:sz w:val="24"/>
                <w:szCs w:val="24"/>
              </w:rPr>
              <w:lastRenderedPageBreak/>
              <w:t>обеды должны соответствовать установленным срокам годности;                             По приобретенным продуктам питания получателям социальных услуг предоставляются чеки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Покупка и доставка на дом промышленных</w:t>
            </w:r>
            <w:r w:rsidRPr="007B1666">
              <w:rPr>
                <w:sz w:val="24"/>
                <w:szCs w:val="24"/>
              </w:rPr>
              <w:br/>
              <w:t xml:space="preserve">товаров первой необходимости,  до 5 кг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своевременное приобретение промышленных товаров за счет средств получателей социальных услуг; суммарный вес доставляемых товаров не должен превышать 5 кг за одно посещение;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 раза в месяц, не более 75 мин. за одно посещение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2 971,47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123,81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Приобретаемые товары должны соответствовать установленным срокам годности;                             по приобретенным товарам получателям социальных услуг предоставляются чеки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1.1.3.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Покупка, доставка на дом лекарственных</w:t>
            </w:r>
            <w:r w:rsidRPr="007B1666">
              <w:rPr>
                <w:sz w:val="24"/>
                <w:szCs w:val="24"/>
              </w:rPr>
              <w:br/>
              <w:t xml:space="preserve">средств и изделий медицинского        </w:t>
            </w:r>
            <w:r w:rsidRPr="007B1666">
              <w:rPr>
                <w:sz w:val="24"/>
                <w:szCs w:val="24"/>
              </w:rPr>
              <w:br/>
              <w:t xml:space="preserve">назначения по </w:t>
            </w:r>
            <w:r w:rsidRPr="007B1666">
              <w:rPr>
                <w:sz w:val="24"/>
                <w:szCs w:val="24"/>
              </w:rPr>
              <w:lastRenderedPageBreak/>
              <w:t xml:space="preserve">назначению врачей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своевременное приобретение лекарственных средств и изделий медицинского </w:t>
            </w:r>
            <w:r w:rsidRPr="007B1666">
              <w:rPr>
                <w:sz w:val="24"/>
                <w:szCs w:val="24"/>
              </w:rPr>
              <w:lastRenderedPageBreak/>
              <w:t>назначения за счет средств получателей социальных услуг;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 раза в месяц, не более 75 мин. за одно посещение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срок определяется индивидуальной программой </w:t>
            </w:r>
            <w:r w:rsidRPr="007B1666">
              <w:rPr>
                <w:sz w:val="24"/>
                <w:szCs w:val="24"/>
              </w:rPr>
              <w:lastRenderedPageBreak/>
              <w:t>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2971,47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123,81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Приобретаемые товары должны соответствовать установленным срокам годности;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по приобретенным товарам получателям социальных услуг предоставляются чеки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Приготовление пищи, кормление, мытье посуды: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1.2.1.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Приготовление пищи: подготовка        </w:t>
            </w:r>
            <w:r w:rsidRPr="007B1666">
              <w:rPr>
                <w:sz w:val="24"/>
                <w:szCs w:val="24"/>
              </w:rPr>
              <w:br/>
              <w:t xml:space="preserve">продуктов к приготовлению;            </w:t>
            </w:r>
            <w:r w:rsidRPr="007B1666">
              <w:rPr>
                <w:sz w:val="24"/>
                <w:szCs w:val="24"/>
              </w:rPr>
              <w:br/>
              <w:t xml:space="preserve">непосредственное приготовление пищи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включает мытье, очистку, нарезку овощей, мяса, рыбы;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       3 раза в неделю, не более 90 минут за одно посещение)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23 177,46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148,57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1.2.2.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Кормление больных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предусматривает кормление больных получателей социальных услуг, которые не могут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самостоятельно принимать пищу, и осуществляется по мере необходимости;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           3 раза в день, не более 20 минут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определяется индивидуальной программой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24 467,78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социальная услуга оказывается при состояниях, связанных с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</w:t>
            </w:r>
            <w:r>
              <w:rPr>
                <w:sz w:val="24"/>
                <w:szCs w:val="24"/>
              </w:rPr>
              <w:t>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Разогревание готовых блюд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разогревание готовых блюд на газу или в микроволновой печи; предоставляется 3 раза в день, не более 10 мин. за одно посещение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12 229,87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16,50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социальная услуга оказывается при состояниях, связанных с потерей способности к самообслуживанию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1.2.4.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Мытье посуды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1 раз в день, не более 30 мин.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срок определяется индивидуальной программой предоставления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12 232,55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при оказании социальной услуги используются моющие средства получателя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 xml:space="preserve">удовлетворенность качеством </w:t>
            </w:r>
            <w:r w:rsidRPr="009B6BC0">
              <w:rPr>
                <w:sz w:val="24"/>
                <w:szCs w:val="24"/>
              </w:rP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Уборка жилых помещений: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1.3.1.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Влажная уборка жилых помещений (подметание пола, мытье пола, вытирание пыли с горизонтальных поверхностей на высоте </w:t>
            </w:r>
            <w:r w:rsidRPr="007B1666">
              <w:rPr>
                <w:sz w:val="24"/>
                <w:szCs w:val="24"/>
              </w:rPr>
              <w:br/>
              <w:t xml:space="preserve">до 1,7 м): комнат, помещений          </w:t>
            </w:r>
            <w:r w:rsidRPr="007B1666">
              <w:rPr>
                <w:sz w:val="24"/>
                <w:szCs w:val="24"/>
              </w:rPr>
              <w:br/>
              <w:t xml:space="preserve">вспомогательного использования        </w:t>
            </w:r>
            <w:r w:rsidRPr="007B1666">
              <w:rPr>
                <w:sz w:val="24"/>
                <w:szCs w:val="24"/>
              </w:rPr>
              <w:br/>
              <w:t xml:space="preserve">(туалетной и ванной комнат, кухни,    </w:t>
            </w:r>
            <w:r w:rsidRPr="007B1666">
              <w:rPr>
                <w:sz w:val="24"/>
                <w:szCs w:val="24"/>
              </w:rPr>
              <w:br/>
              <w:t xml:space="preserve">коридора)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предусматривает вытирание пыли с наружной поверхности мебели, подоконников, подметание пола веником или пылесосом, мытье пола, свободного от покрытия ковровыми изделиями;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        4 раза в месяц, не более 90 минут за одно посещение 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7 131,53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148,57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уборке подлежит жилая комната получателя социальных услуг независимо от ее квадратуры, а также  комнаты, помещения         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br/>
              <w:t xml:space="preserve">вспомогательного использования       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br/>
              <w:t xml:space="preserve">(туалетная и ванная комнаты, кухня,   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br/>
              <w:t>коридор);                   при оказании услуг по уборке жилого помещения и организации быта должны соблюдаться техника безопасности и противопожарной безопасности, санитарно-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гигиенические требования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Вынос бытовых отходов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        15 раз в месяц, не более 15 минут за одно посещение 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4 457,20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0E1895">
              <w:rPr>
                <w:rFonts w:eastAsia="Calibri"/>
                <w:sz w:val="24"/>
                <w:szCs w:val="24"/>
                <w:lang w:eastAsia="en-US"/>
              </w:rPr>
              <w:t>оказание социальной услуги должно осуществляться с соблю</w:t>
            </w:r>
            <w:r>
              <w:rPr>
                <w:rFonts w:eastAsia="Calibri"/>
                <w:sz w:val="24"/>
                <w:szCs w:val="24"/>
                <w:lang w:eastAsia="en-US"/>
              </w:rPr>
              <w:t>дением норм допустимой нагрузки (вес не должен превышать 7 кг)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1.3.3.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Мытье окон общей площадью до 4,5 кв. м         (в том числе очистка от утеплителя)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мытье не более 2-х окон, подоконников, очистку от утеплителя;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        2 раза в год, не более 60 минут за одно посещение 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198,12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используются моющие средства и инвентарь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1.3.4.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Утепление окон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утепление не более  2-х окон с использованием любого утеплителя;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        1 раз в год, не более </w:t>
            </w:r>
            <w:r w:rsidRPr="007B1666">
              <w:rPr>
                <w:sz w:val="24"/>
                <w:szCs w:val="24"/>
              </w:rPr>
              <w:lastRenderedPageBreak/>
              <w:t>60 минут за одно посещение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определяется индивидуальной программой предоставления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99,06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при оказании социальной услуги используются материалы и инвентарь получателя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</w:t>
            </w:r>
            <w:r w:rsidRPr="009B6BC0">
              <w:rPr>
                <w:sz w:val="24"/>
                <w:szCs w:val="24"/>
              </w:rPr>
              <w:lastRenderedPageBreak/>
              <w:t>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1.3.5.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Мытье (чистка) сантехники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мытье (чистку) сантехники (раковины – не более 2-х шт., ванны – 1 шт., унитаза – 1 шт.</w:t>
            </w:r>
            <w:proofErr w:type="gramStart"/>
            <w:r w:rsidRPr="007B1666">
              <w:rPr>
                <w:sz w:val="24"/>
                <w:szCs w:val="24"/>
              </w:rPr>
              <w:t>);  предоставляется</w:t>
            </w:r>
            <w:proofErr w:type="gramEnd"/>
            <w:r w:rsidRPr="007B1666">
              <w:rPr>
                <w:sz w:val="24"/>
                <w:szCs w:val="24"/>
              </w:rPr>
              <w:t xml:space="preserve">         4 раза в месяц, не более 90 минут за одно посещение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7 131,53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148,57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используются моющие средства и инвентарь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1.4.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Предоставление санитарно-гигиенических услуг получателям социальных услуг, не способным по состоянию здоровья самостоятельно выполнять их: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1.4.1.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Помывка клиентов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помывку клиентов в ванной, под душем, в бане;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        1 раз в неделю, не более 60 минут за </w:t>
            </w:r>
            <w:r w:rsidRPr="007B1666">
              <w:rPr>
                <w:sz w:val="24"/>
                <w:szCs w:val="24"/>
              </w:rPr>
              <w:lastRenderedPageBreak/>
              <w:t>одно посещение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определяется индивидуальной программой предоставления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5 151,11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при оказании социальной услуги используются гигиенические средства получателя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социальных услуг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</w:t>
            </w:r>
            <w:r w:rsidRPr="009B6BC0">
              <w:rPr>
                <w:sz w:val="24"/>
                <w:szCs w:val="24"/>
              </w:rPr>
              <w:lastRenderedPageBreak/>
              <w:t>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Смена нательного, постельного белья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смену нательного, постельного белья клиентов;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        1 раз в день, не более 30 минут за одно посещение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12 232,55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1.4.3.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Стирка нательного, постельного белья  </w:t>
            </w:r>
            <w:r w:rsidRPr="007B1666">
              <w:rPr>
                <w:sz w:val="24"/>
                <w:szCs w:val="24"/>
              </w:rPr>
              <w:br/>
              <w:t xml:space="preserve">вручную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стирку нательного, постельного белья вручную; предоставляется         3 раза в неделю, не более 60 минут за одно посещение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15 453,34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1.4.4.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Стирка нательного, постельного белья  </w:t>
            </w:r>
            <w:r w:rsidRPr="007B1666">
              <w:rPr>
                <w:sz w:val="24"/>
                <w:szCs w:val="24"/>
              </w:rPr>
              <w:br/>
              <w:t xml:space="preserve">машинным способом (стиральная машина  </w:t>
            </w:r>
            <w:r w:rsidRPr="007B1666">
              <w:rPr>
                <w:sz w:val="24"/>
                <w:szCs w:val="24"/>
              </w:rPr>
              <w:br/>
            </w:r>
            <w:r w:rsidRPr="007B1666">
              <w:rPr>
                <w:sz w:val="24"/>
                <w:szCs w:val="24"/>
              </w:rPr>
              <w:lastRenderedPageBreak/>
              <w:t xml:space="preserve">полуавтоматического типа)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предусматривает стирку нательного, постельного белья  </w:t>
            </w:r>
            <w:r w:rsidRPr="007B1666">
              <w:rPr>
                <w:sz w:val="24"/>
                <w:szCs w:val="24"/>
              </w:rPr>
              <w:br/>
              <w:t xml:space="preserve">в стиральной </w:t>
            </w:r>
            <w:r w:rsidRPr="007B1666">
              <w:rPr>
                <w:sz w:val="24"/>
                <w:szCs w:val="24"/>
              </w:rPr>
              <w:lastRenderedPageBreak/>
              <w:t xml:space="preserve">машине  </w:t>
            </w:r>
            <w:r w:rsidRPr="007B1666">
              <w:rPr>
                <w:sz w:val="24"/>
                <w:szCs w:val="24"/>
              </w:rPr>
              <w:br/>
              <w:t>полуавтоматического типа;  предоставляется         3 раза в неделю, не более 40 минут за одно посещение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определяется индивидуальной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10 302,22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66,04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при оказании социальной услуги используются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стиральные средства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1.4.5.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Стирка нательного, постельного белья  </w:t>
            </w:r>
            <w:r w:rsidRPr="007B1666">
              <w:rPr>
                <w:sz w:val="24"/>
                <w:szCs w:val="24"/>
              </w:rPr>
              <w:br/>
              <w:t xml:space="preserve">машинным способом (стиральная машина  </w:t>
            </w:r>
            <w:r w:rsidRPr="007B1666">
              <w:rPr>
                <w:sz w:val="24"/>
                <w:szCs w:val="24"/>
              </w:rPr>
              <w:br/>
              <w:t xml:space="preserve">автоматического типа)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стирку нательного, постельного белья  </w:t>
            </w:r>
            <w:r w:rsidRPr="007B1666">
              <w:rPr>
                <w:sz w:val="24"/>
                <w:szCs w:val="24"/>
              </w:rPr>
              <w:br/>
              <w:t xml:space="preserve">в стиральной машине  </w:t>
            </w:r>
            <w:r w:rsidRPr="007B1666">
              <w:rPr>
                <w:sz w:val="24"/>
                <w:szCs w:val="24"/>
              </w:rPr>
              <w:br/>
              <w:t>автоматического типа;  предоставляется         3 раза в неделю, не более 20 минут за одно посещение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5 151,11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1.4.6.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Стрижка ногтей на руках и ногах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15 мин. 2 раза в месяц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594,30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тся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инвентарь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1.4.7.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Стрижка волос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20 мин. 1 раз в месяц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396,24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тся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инвентарь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1.4.8.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Вынос судна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10 мин. 2 раза в день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8 234,85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16,67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используется инвентарь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1.5.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1.5.1.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во внесении платы за жилое </w:t>
            </w:r>
            <w:r w:rsidRPr="007B1666">
              <w:rPr>
                <w:sz w:val="24"/>
                <w:szCs w:val="24"/>
              </w:rPr>
              <w:br/>
              <w:t xml:space="preserve">помещение и коммунальные услуги,      </w:t>
            </w:r>
            <w:r w:rsidRPr="007B1666">
              <w:rPr>
                <w:sz w:val="24"/>
                <w:szCs w:val="24"/>
              </w:rPr>
              <w:br/>
            </w:r>
            <w:r w:rsidRPr="007B1666">
              <w:rPr>
                <w:sz w:val="24"/>
                <w:szCs w:val="24"/>
              </w:rPr>
              <w:lastRenderedPageBreak/>
              <w:t xml:space="preserve">абонентской платы за коммунальные     </w:t>
            </w:r>
            <w:r w:rsidRPr="007B1666">
              <w:rPr>
                <w:sz w:val="24"/>
                <w:szCs w:val="24"/>
              </w:rPr>
              <w:br/>
              <w:t xml:space="preserve">услуги, абонентской платы за          </w:t>
            </w:r>
            <w:r w:rsidRPr="007B1666">
              <w:rPr>
                <w:sz w:val="24"/>
                <w:szCs w:val="24"/>
              </w:rPr>
              <w:br/>
              <w:t xml:space="preserve">пользование телефоном, радио,         </w:t>
            </w:r>
            <w:r w:rsidRPr="007B1666">
              <w:rPr>
                <w:sz w:val="24"/>
                <w:szCs w:val="24"/>
              </w:rPr>
              <w:br/>
              <w:t>коллективными телевизионными антеннами</w:t>
            </w:r>
            <w:r w:rsidRPr="007B1666">
              <w:rPr>
                <w:sz w:val="24"/>
                <w:szCs w:val="24"/>
              </w:rPr>
              <w:br/>
              <w:t xml:space="preserve">за счет средств клиента: заполнение   </w:t>
            </w:r>
            <w:r w:rsidRPr="007B1666">
              <w:rPr>
                <w:sz w:val="24"/>
                <w:szCs w:val="24"/>
              </w:rPr>
              <w:br/>
              <w:t xml:space="preserve">квитанции, внесение платы в городе   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предусматривает снятие показаний с приборов учета, оформление </w:t>
            </w:r>
            <w:r w:rsidRPr="007B1666">
              <w:rPr>
                <w:sz w:val="24"/>
                <w:szCs w:val="24"/>
              </w:rPr>
              <w:lastRenderedPageBreak/>
              <w:t>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1 раз в месяц, не более 60 минут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определяется индивидуальной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1 188,72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обеспечение своевременной оплаты жилищно-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коммунальных услуг и услуг связи на территории города;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во внесении платы за жилое </w:t>
            </w:r>
            <w:r w:rsidRPr="007B1666">
              <w:rPr>
                <w:sz w:val="24"/>
                <w:szCs w:val="24"/>
              </w:rPr>
              <w:br/>
              <w:t xml:space="preserve">помещение и коммунальные услуги,      </w:t>
            </w:r>
            <w:r w:rsidRPr="007B1666">
              <w:rPr>
                <w:sz w:val="24"/>
                <w:szCs w:val="24"/>
              </w:rPr>
              <w:br/>
              <w:t xml:space="preserve">абонентской платы за коммунальные     </w:t>
            </w:r>
            <w:r w:rsidRPr="007B1666">
              <w:rPr>
                <w:sz w:val="24"/>
                <w:szCs w:val="24"/>
              </w:rPr>
              <w:br/>
              <w:t xml:space="preserve">услуги, абонентской платы за          </w:t>
            </w:r>
            <w:r w:rsidRPr="007B1666">
              <w:rPr>
                <w:sz w:val="24"/>
                <w:szCs w:val="24"/>
              </w:rPr>
              <w:br/>
              <w:t xml:space="preserve">пользование телефоном, радио,         </w:t>
            </w:r>
            <w:r w:rsidRPr="007B1666">
              <w:rPr>
                <w:sz w:val="24"/>
                <w:szCs w:val="24"/>
              </w:rPr>
              <w:br/>
              <w:t>коллективными телевизионными антеннами</w:t>
            </w:r>
            <w:r w:rsidRPr="007B1666">
              <w:rPr>
                <w:sz w:val="24"/>
                <w:szCs w:val="24"/>
              </w:rPr>
              <w:br/>
              <w:t xml:space="preserve">за счет средств клиента: заполнение   </w:t>
            </w:r>
            <w:r w:rsidRPr="007B1666">
              <w:rPr>
                <w:sz w:val="24"/>
                <w:szCs w:val="24"/>
              </w:rPr>
              <w:br/>
            </w:r>
            <w:r w:rsidRPr="007B1666">
              <w:rPr>
                <w:sz w:val="24"/>
                <w:szCs w:val="24"/>
              </w:rPr>
              <w:lastRenderedPageBreak/>
              <w:t xml:space="preserve">квитанции, внесение платы в сельской местности  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</w:t>
            </w:r>
            <w:r w:rsidRPr="007B1666">
              <w:rPr>
                <w:sz w:val="24"/>
                <w:szCs w:val="24"/>
              </w:rPr>
              <w:lastRenderedPageBreak/>
              <w:t>документов по назначению, оплату жилищно-коммунальных услуг и услуг связи;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1 раз в месяц, не более 90 минут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1 782,88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148,57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обеспечение своевременной оплаты жилищно-коммунальных услуг и услуг связи на территории сельской местности;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после осуществления оплаты жилищно-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1.6.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Сдача вещей (с общим весом сухого     </w:t>
            </w:r>
            <w:r w:rsidRPr="007B1666">
              <w:rPr>
                <w:sz w:val="24"/>
                <w:szCs w:val="24"/>
              </w:rPr>
              <w:br/>
              <w:t xml:space="preserve">белья до 7 кг за 1 посещение) в       </w:t>
            </w:r>
            <w:r w:rsidRPr="007B1666">
              <w:rPr>
                <w:sz w:val="24"/>
                <w:szCs w:val="24"/>
              </w:rPr>
              <w:br/>
              <w:t xml:space="preserve">прачечную, химчистку, ремонт и        </w:t>
            </w:r>
            <w:r w:rsidRPr="007B1666">
              <w:rPr>
                <w:sz w:val="24"/>
                <w:szCs w:val="24"/>
              </w:rPr>
              <w:br/>
              <w:t xml:space="preserve">обратная их доставка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суммарный вес вещей за одно посещение не должен превышать 7 килограммов;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2 раза в месяц, не более 60 минут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2 377,43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Покупка и доставка за счет средств получателя социальных услуг топлива (в жилых помещениях без центрального отопления и (или) водоснабжения), топка печей, бани, обеспечение водой: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1.7.1.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Доставка воды (до 30 л) клиентам,     </w:t>
            </w:r>
            <w:r w:rsidRPr="007B1666">
              <w:rPr>
                <w:sz w:val="24"/>
                <w:szCs w:val="24"/>
              </w:rPr>
              <w:br/>
            </w:r>
            <w:r w:rsidRPr="007B1666">
              <w:rPr>
                <w:sz w:val="24"/>
                <w:szCs w:val="24"/>
              </w:rPr>
              <w:lastRenderedPageBreak/>
              <w:t xml:space="preserve">проживающим в жилых помещениях без    </w:t>
            </w:r>
            <w:r w:rsidRPr="007B1666">
              <w:rPr>
                <w:sz w:val="24"/>
                <w:szCs w:val="24"/>
              </w:rPr>
              <w:br/>
              <w:t xml:space="preserve">центрального водоснабжения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обеспечение водой предоставляется 4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раза в неделю, не более 45 минут за одно посещение;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предусматривается доставка воды (не более 30 литров за одно посещение) от места его нахождения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определяется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15 451,64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74,29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социальная услуга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предоставляется в случае, если получатель социальных услуг проживает в жилье без центрального отопления и (или) без центрального водоснабжения;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полнота и своевременност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1.7.2.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Доставка воды (до 40 л) клиентам для  </w:t>
            </w:r>
            <w:r w:rsidRPr="007B1666">
              <w:rPr>
                <w:sz w:val="24"/>
                <w:szCs w:val="24"/>
              </w:rPr>
              <w:br/>
              <w:t xml:space="preserve">помывки в бане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обеспечение водой предоставляется 1 раз в неделю, не более 60 минут за одно посещение;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rFonts w:cs="Calibri"/>
                <w:sz w:val="24"/>
                <w:szCs w:val="24"/>
              </w:rPr>
              <w:t xml:space="preserve">предусматривается доставка </w:t>
            </w:r>
            <w:r w:rsidRPr="007B1666">
              <w:rPr>
                <w:sz w:val="24"/>
                <w:szCs w:val="24"/>
              </w:rPr>
              <w:t xml:space="preserve">воды (не более 40 литров за одно посещение) от места его нахождения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5 151,11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социальная услуга предоставляется в случае, если получатель социальных услуг проживает в жилье без центрального отопления и (или) без центрального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водоснабжения;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</w:t>
            </w:r>
            <w:r w:rsidRPr="009B6BC0">
              <w:rPr>
                <w:sz w:val="24"/>
                <w:szCs w:val="24"/>
              </w:rPr>
              <w:lastRenderedPageBreak/>
              <w:t>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12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1.7.3.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 обеспечении топливом     </w:t>
            </w:r>
            <w:r w:rsidRPr="007B1666">
              <w:rPr>
                <w:sz w:val="24"/>
                <w:szCs w:val="24"/>
              </w:rPr>
              <w:br/>
              <w:t xml:space="preserve">клиентов, проживающих в жилых         </w:t>
            </w:r>
            <w:r w:rsidRPr="007B1666">
              <w:rPr>
                <w:sz w:val="24"/>
                <w:szCs w:val="24"/>
              </w:rPr>
              <w:br/>
              <w:t xml:space="preserve">помещениях без центрального отопления </w:t>
            </w:r>
            <w:r w:rsidRPr="007B1666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 оформление документов на получение   </w:t>
            </w:r>
            <w:r w:rsidRPr="007B1666">
              <w:rPr>
                <w:sz w:val="24"/>
                <w:szCs w:val="24"/>
              </w:rPr>
              <w:br/>
              <w:t xml:space="preserve">топлива, направление документов,      </w:t>
            </w:r>
            <w:r w:rsidRPr="007B1666">
              <w:rPr>
                <w:sz w:val="24"/>
                <w:szCs w:val="24"/>
              </w:rPr>
              <w:br/>
              <w:t xml:space="preserve">контроль доставки топлива на дом;  предоставляется 1 раз в год, не более 30 минут за одно посещение  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социальная услуга предоставляется в случае, если получатель социальных услуг проживает в жилье без центрального отопления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1.7.4.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Доставка твердого топлива (дров, угля)</w:t>
            </w:r>
            <w:r w:rsidRPr="007B1666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предусматривается доставка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- топлива (дров - не более 1 мешка и угля - не более 2 ведер) от места его нахождения до </w:t>
            </w:r>
            <w:r w:rsidRPr="007B1666">
              <w:rPr>
                <w:sz w:val="24"/>
                <w:szCs w:val="24"/>
              </w:rPr>
              <w:lastRenderedPageBreak/>
              <w:t xml:space="preserve">места протопки; предоставляется 3 раза в неделю в отопительный период, не более 15 минут за одно посещение  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определяется индивидуальной программой предоставления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2 550,51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социальная услуга предоставляется в случае, если получатель социальных услуг проживает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в жилье без центрального отопления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</w:t>
            </w:r>
            <w:r w:rsidRPr="009B6BC0">
              <w:rPr>
                <w:sz w:val="24"/>
                <w:szCs w:val="24"/>
              </w:rPr>
              <w:lastRenderedPageBreak/>
              <w:t>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1.7.5.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Протопка печей клиентам, проживающим в домах без центрального отопления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предусматривает топку печей до первой закладки дров в печь после растопки; услуга предоставляется 3 раза в неделю в отопительный период, не более 120 минут за одно посещение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20 404,09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198,10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1.7.6.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Протопка бани, титанов клиентам,      </w:t>
            </w:r>
            <w:r w:rsidRPr="007B1666">
              <w:rPr>
                <w:sz w:val="24"/>
                <w:szCs w:val="24"/>
              </w:rPr>
              <w:br/>
              <w:t xml:space="preserve">проживающим в домах без центрального  </w:t>
            </w:r>
            <w:r w:rsidRPr="007B1666">
              <w:rPr>
                <w:sz w:val="24"/>
                <w:szCs w:val="24"/>
              </w:rPr>
              <w:br/>
              <w:t xml:space="preserve">или горячего водоснабжения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предоставляется 1 раз в неделю, не более 120 минут за одно посещение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10 301,09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198,10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8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помощь получателю социальных услуг в отправке за счет средств получателя социальных услуг почтовой корреспонденции; почтовой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2 раза в месяц, не более 15 минут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594,30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обеспечение конфиденциальности и своевременность исполнения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10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1.9.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 организации ремонта жилых помещений (оформление заявки,         </w:t>
            </w:r>
            <w:r w:rsidRPr="007B1666">
              <w:rPr>
                <w:sz w:val="24"/>
                <w:szCs w:val="24"/>
              </w:rPr>
              <w:br/>
              <w:t xml:space="preserve">направление заявки в ремонтную организацию, контроль проведения      </w:t>
            </w:r>
            <w:r w:rsidRPr="007B1666">
              <w:rPr>
                <w:sz w:val="24"/>
                <w:szCs w:val="24"/>
              </w:rPr>
              <w:br/>
              <w:t xml:space="preserve">ремонтных работ)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подачу заявки на ремонт жилых помещений, поиск организаций, осуществляющих ремонтно-строительные работы, по объявлениям в средствах массовой информации и </w:t>
            </w:r>
            <w:proofErr w:type="spellStart"/>
            <w:r w:rsidRPr="007B1666">
              <w:rPr>
                <w:sz w:val="24"/>
                <w:szCs w:val="24"/>
              </w:rPr>
              <w:t>т.д</w:t>
            </w:r>
            <w:proofErr w:type="spellEnd"/>
            <w:r w:rsidRPr="007B1666">
              <w:rPr>
                <w:sz w:val="24"/>
                <w:szCs w:val="24"/>
              </w:rPr>
              <w:t>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1 раз в год, не более 90 минут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148,58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148,58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должна обеспечить эффективную помощь получателю социальных услуг в поиске и подборе организации, осуществляющей ремонтно-строительные работы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1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1.10.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Организация ритуальных услуг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180 мин. 1 раз при  наступлении факта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 наступлении факта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297,15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297,15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услуга предоставляется </w:t>
            </w:r>
            <w:r w:rsidRPr="007B1666">
              <w:rPr>
                <w:sz w:val="24"/>
                <w:szCs w:val="24"/>
              </w:rPr>
              <w:t xml:space="preserve">при отсутствии у умерших </w:t>
            </w:r>
            <w:r>
              <w:rPr>
                <w:sz w:val="24"/>
                <w:szCs w:val="24"/>
              </w:rPr>
              <w:t>получателей социальных услуг родственников</w:t>
            </w:r>
            <w:r w:rsidRPr="007B166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>полнота и своевременность п</w:t>
            </w:r>
            <w:r>
              <w:rPr>
                <w:rFonts w:eastAsia="Calibri"/>
                <w:sz w:val="24"/>
                <w:szCs w:val="24"/>
                <w:lang w:eastAsia="en-US"/>
              </w:rPr>
              <w:t>редоставления социальной услуги</w:t>
            </w:r>
          </w:p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c>
          <w:tcPr>
            <w:tcW w:w="1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 Социально-медицинские услуги     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                                    </w:t>
            </w:r>
          </w:p>
        </w:tc>
      </w:tr>
      <w:tr w:rsidR="00AF2A38" w:rsidRPr="007B1666" w:rsidTr="00AF2A38">
        <w:trPr>
          <w:trHeight w:val="1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2.1.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 проведении медико-социальной экспертизы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запись на прием</w:t>
            </w:r>
            <w:r w:rsidRPr="007B1666">
              <w:rPr>
                <w:sz w:val="24"/>
                <w:szCs w:val="24"/>
              </w:rPr>
              <w:br/>
              <w:t xml:space="preserve">к врачу, сопровождение клиента при    </w:t>
            </w:r>
            <w:r w:rsidRPr="007B1666">
              <w:rPr>
                <w:sz w:val="24"/>
                <w:szCs w:val="24"/>
              </w:rPr>
              <w:br/>
              <w:t xml:space="preserve">прохождении врачей-специалистов,      </w:t>
            </w:r>
            <w:r w:rsidRPr="007B1666">
              <w:rPr>
                <w:sz w:val="24"/>
                <w:szCs w:val="24"/>
              </w:rPr>
              <w:br/>
              <w:t xml:space="preserve">лабораторных исследований, медико-социальной экспертизы при             </w:t>
            </w:r>
            <w:r w:rsidRPr="007B1666">
              <w:rPr>
                <w:sz w:val="24"/>
                <w:szCs w:val="24"/>
              </w:rPr>
              <w:br/>
              <w:t xml:space="preserve">необходимости; предоставляется не более 1 раза в год, не более 150 мин. за одно посещение  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247,63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247,63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услуга оказывается при необходимости оформления получателю социальных услуг группы инвалидности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10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2.2.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 проведении медицинского осмотра, госпитализации </w:t>
            </w:r>
            <w:r w:rsidRPr="007B1666">
              <w:rPr>
                <w:sz w:val="24"/>
                <w:szCs w:val="24"/>
              </w:rPr>
              <w:lastRenderedPageBreak/>
              <w:t xml:space="preserve">нуждающихся в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медицинские учреждения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предусматривает запись на прием к врачу, вызов врача на дом при </w:t>
            </w:r>
            <w:r w:rsidRPr="007B1666">
              <w:rPr>
                <w:sz w:val="24"/>
                <w:szCs w:val="24"/>
              </w:rPr>
              <w:lastRenderedPageBreak/>
              <w:t xml:space="preserve">необходимости; сопровождение в медицинские организации при необходимости; предоставляется не более 1 раза в месяц, не более 30 мин. за одно посещение                        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определяется индивидуальной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594,30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20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2.3.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 обеспечении техническими средствами реабилитации (включая протезно-ортопедические изделия)    </w:t>
            </w:r>
            <w:r w:rsidRPr="007B1666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оформление документов для получения, запись на прием к врачу,              </w:t>
            </w:r>
            <w:r w:rsidRPr="007B1666">
              <w:rPr>
                <w:sz w:val="24"/>
                <w:szCs w:val="24"/>
              </w:rPr>
              <w:br/>
              <w:t xml:space="preserve">осуществляющему зубопротезную или     </w:t>
            </w:r>
            <w:r w:rsidRPr="007B1666">
              <w:rPr>
                <w:sz w:val="24"/>
                <w:szCs w:val="24"/>
              </w:rPr>
              <w:br/>
              <w:t xml:space="preserve">протезно-ортопедическую помощь, доставка протезно-ортопедических      </w:t>
            </w:r>
            <w:r w:rsidRPr="007B1666">
              <w:rPr>
                <w:sz w:val="24"/>
                <w:szCs w:val="24"/>
              </w:rPr>
              <w:br/>
              <w:t xml:space="preserve">изделий и технических средств         </w:t>
            </w:r>
            <w:r w:rsidRPr="007B1666">
              <w:rPr>
                <w:sz w:val="24"/>
                <w:szCs w:val="24"/>
              </w:rPr>
              <w:br/>
              <w:t xml:space="preserve">реабилитации при необходимости; предоставляется не более 1 раза в год, не более 60 мин.  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2.4.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Измерение температуры тела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включает в себя действия по измерению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температуры тела получателя социальных услуг; предоставляется 2 раза в неделю, не более 15 минут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срок определяется индивидуаль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2 575,28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должна предоставляться с максимальной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2.5.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Измерение артериального давления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включает в себя действия по измерению артериального давления получателя социальных услуг; предоставляется 3 раза в неделю, не более 15 минут за одно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3 862,91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соответствии с назначением врача/фельдшера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2.6.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Оказание экстренной доврачебной помощи</w:t>
            </w:r>
            <w:r w:rsidRPr="007B1666">
              <w:rPr>
                <w:sz w:val="24"/>
                <w:szCs w:val="24"/>
              </w:rPr>
              <w:br/>
              <w:t xml:space="preserve">при необходимости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предусматривает контроль за приемом лекарств, осуществление перевязок, инъекций по назначению врача/фельдшера и другое;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3 раза в неделю, не более 15 минут за одно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3 862,91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получателя социальных услуг и в соответствии с назначением врача/фельдшера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Обеспечение ухода с учетом состояния здоровья получателя социальных услуг: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2.7.1.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выдача лекарств, закапывание капель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15 мин.12 раз в месяц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3 565,77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2.7.2.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обработка пролежней, раневых поверхностей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15 мин. 1 раз в день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6 116,28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</w:t>
            </w:r>
            <w:r w:rsidRPr="009B6BC0">
              <w:rPr>
                <w:sz w:val="24"/>
                <w:szCs w:val="24"/>
              </w:rPr>
              <w:lastRenderedPageBreak/>
              <w:t>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2.7.3.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обтирание лежачих больных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40 мин. 1 раз в день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16 311,85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66,04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2.7.4.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постановка банок, горчичников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15 мин. не более 2  </w:t>
            </w:r>
            <w:r w:rsidRPr="007B1666">
              <w:rPr>
                <w:sz w:val="24"/>
                <w:szCs w:val="24"/>
              </w:rPr>
              <w:br/>
              <w:t xml:space="preserve">курсов в год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 10 раз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495,24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2.7.5.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наложение компрессов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30 мин. не более 2  </w:t>
            </w:r>
            <w:r w:rsidRPr="007B1666">
              <w:rPr>
                <w:sz w:val="24"/>
                <w:szCs w:val="24"/>
              </w:rPr>
              <w:br/>
              <w:t xml:space="preserve">курсов в год </w:t>
            </w:r>
            <w:r w:rsidRPr="007B1666">
              <w:rPr>
                <w:sz w:val="24"/>
                <w:szCs w:val="24"/>
              </w:rPr>
              <w:br/>
              <w:t xml:space="preserve">по 10 раз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срок определяется индивидуальной программой предоставления социальных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990,49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услуга предоставляется специалистом с медицинским образованием в соответствии с назначением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 xml:space="preserve">удовлетворенность качеством </w:t>
            </w:r>
            <w:r w:rsidRPr="009B6BC0">
              <w:rPr>
                <w:sz w:val="24"/>
                <w:szCs w:val="24"/>
              </w:rP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2.7.6.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проведение процедуры втираний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10 мин. не более 2  </w:t>
            </w:r>
            <w:r w:rsidRPr="007B1666">
              <w:rPr>
                <w:sz w:val="24"/>
                <w:szCs w:val="24"/>
              </w:rPr>
              <w:br/>
              <w:t xml:space="preserve">курсов в год 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 10 раз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330,09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16,50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2.7.7.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перевязка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20 мин. не более 2  </w:t>
            </w:r>
            <w:r w:rsidRPr="007B1666">
              <w:rPr>
                <w:sz w:val="24"/>
                <w:szCs w:val="24"/>
              </w:rPr>
              <w:br/>
              <w:t xml:space="preserve">курсов в год </w:t>
            </w:r>
            <w:r w:rsidRPr="007B1666">
              <w:rPr>
                <w:sz w:val="24"/>
                <w:szCs w:val="24"/>
              </w:rPr>
              <w:br/>
              <w:t xml:space="preserve">по 10 раз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660,40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2.7.8.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подкожные и внутримышечные введения лекарственных препаратов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15 мин. не более 2  </w:t>
            </w:r>
            <w:r w:rsidRPr="007B1666">
              <w:rPr>
                <w:sz w:val="24"/>
                <w:szCs w:val="24"/>
              </w:rPr>
              <w:br/>
              <w:t xml:space="preserve">курсов в год </w:t>
            </w:r>
            <w:r w:rsidRPr="007B1666">
              <w:rPr>
                <w:sz w:val="24"/>
                <w:szCs w:val="24"/>
              </w:rPr>
              <w:br/>
              <w:t xml:space="preserve">по 20 раз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срок определяется индивидуальной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495,24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услуга предоставляется специалистом с медицинским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2.7.9.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выполнение очистительных клизм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20 мин.1 раз в месяц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396,24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2.7.10.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забор и доставка в лабораторию        </w:t>
            </w:r>
            <w:r w:rsidRPr="007B1666">
              <w:rPr>
                <w:sz w:val="24"/>
                <w:szCs w:val="24"/>
              </w:rPr>
              <w:br/>
              <w:t>материалов для проведения лабораторных</w:t>
            </w:r>
            <w:r w:rsidRPr="007B1666">
              <w:rPr>
                <w:sz w:val="24"/>
                <w:szCs w:val="24"/>
              </w:rPr>
              <w:br/>
              <w:t xml:space="preserve">исследований (кал, моча)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60 мин. 4 раза в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396,24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2.7.11.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 пользовании катетерами в первый месяц после установки катетера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20 мин. 3 раза в   неделю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429,26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2A38" w:rsidRPr="007B1666" w:rsidTr="00AF2A38">
        <w:tc>
          <w:tcPr>
            <w:tcW w:w="1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3. Социально-психологические услуги                                      </w:t>
            </w:r>
          </w:p>
        </w:tc>
      </w:tr>
      <w:tr w:rsidR="00AF2A38" w:rsidRPr="007B1666" w:rsidTr="00AF2A38">
        <w:trPr>
          <w:trHeight w:val="4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Организация получения психологического</w:t>
            </w:r>
            <w:r w:rsidRPr="007B1666">
              <w:rPr>
                <w:sz w:val="24"/>
                <w:szCs w:val="24"/>
              </w:rPr>
              <w:br/>
              <w:t xml:space="preserve">консультирования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2 раза в год (продолжительность </w:t>
            </w:r>
            <w:r w:rsidRPr="007B1666">
              <w:rPr>
                <w:sz w:val="24"/>
                <w:szCs w:val="24"/>
              </w:rPr>
              <w:lastRenderedPageBreak/>
              <w:t xml:space="preserve">- не более 30 минут за одно посещение)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99,05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высшее психологическое образование специалиста, оказывающего услугу (психолог, педагог-психолог), опыт работы;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специально оборудованное рабочее место специалиста, оказывающего услугу (стол, стул для специалиста, мягкие стулья / кресла / диван, магнитофон с набором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аудиокассет);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библиотечный фонд специалиста по проблемам внутрисемейных, детско-родительских, межличностных, супружеских отношений;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информационный банк данных о службах, учреждениях, оказывающих психологическую помощь населению (на бумажных / электронных носителях)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2A38" w:rsidRPr="007B1666" w:rsidTr="00AF2A38">
        <w:tc>
          <w:tcPr>
            <w:tcW w:w="1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4. Социально-педагогические услуги                                       </w:t>
            </w:r>
          </w:p>
        </w:tc>
      </w:tr>
      <w:tr w:rsidR="00AF2A38" w:rsidRPr="007B1666" w:rsidTr="00AF2A38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4.1.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Обучение родственников больных        </w:t>
            </w:r>
            <w:r w:rsidRPr="007B1666">
              <w:rPr>
                <w:sz w:val="24"/>
                <w:szCs w:val="24"/>
              </w:rPr>
              <w:br/>
              <w:t xml:space="preserve">практическим навыкам общего ухода за  </w:t>
            </w:r>
            <w:r w:rsidRPr="007B1666">
              <w:rPr>
                <w:sz w:val="24"/>
                <w:szCs w:val="24"/>
              </w:rPr>
              <w:br/>
            </w:r>
            <w:r w:rsidRPr="007B1666">
              <w:rPr>
                <w:sz w:val="24"/>
                <w:szCs w:val="24"/>
              </w:rPr>
              <w:lastRenderedPageBreak/>
              <w:t xml:space="preserve">больными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включает в себя консультирование, отработку практических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навыков ухода за больными.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1 раз в год (продолжительность – не более 60 минут за одно посещение)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срок определяется индивидуальной </w:t>
            </w:r>
            <w:r w:rsidRPr="007B1666">
              <w:rPr>
                <w:sz w:val="24"/>
                <w:szCs w:val="24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99,06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при наличии у получателя социальной услуги </w:t>
            </w:r>
            <w:r w:rsidRPr="007B1666">
              <w:rPr>
                <w:sz w:val="24"/>
                <w:szCs w:val="24"/>
              </w:rPr>
              <w:lastRenderedPageBreak/>
              <w:t>родственников, которые могут осуществлять за ним уход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430BDA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2A38" w:rsidRPr="007B1666" w:rsidTr="00AF2A38">
        <w:tc>
          <w:tcPr>
            <w:tcW w:w="1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5. Социально-правовые услуги                                             </w:t>
            </w:r>
          </w:p>
        </w:tc>
      </w:tr>
      <w:tr w:rsidR="00AF2A38" w:rsidRPr="007B1666" w:rsidTr="00AF2A38">
        <w:trPr>
          <w:trHeight w:val="12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5.1.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Помощь в оформлении документов,       </w:t>
            </w:r>
            <w:r w:rsidRPr="007B1666">
              <w:rPr>
                <w:sz w:val="24"/>
                <w:szCs w:val="24"/>
              </w:rPr>
              <w:br/>
              <w:t xml:space="preserve">удостоверяющих личность; документов,  </w:t>
            </w:r>
            <w:r w:rsidRPr="007B1666">
              <w:rPr>
                <w:sz w:val="24"/>
                <w:szCs w:val="24"/>
              </w:rPr>
              <w:br/>
              <w:t xml:space="preserve">необходимых для получения мер         </w:t>
            </w:r>
            <w:r w:rsidRPr="007B1666">
              <w:rPr>
                <w:sz w:val="24"/>
                <w:szCs w:val="24"/>
              </w:rPr>
              <w:br/>
              <w:t>социальной помощи и поддержки, пенсий,</w:t>
            </w:r>
            <w:r w:rsidRPr="007B1666">
              <w:rPr>
                <w:sz w:val="24"/>
                <w:szCs w:val="24"/>
              </w:rPr>
              <w:br/>
              <w:t xml:space="preserve">алиментов, страхового медицинского    </w:t>
            </w:r>
            <w:r w:rsidRPr="007B1666">
              <w:rPr>
                <w:sz w:val="24"/>
                <w:szCs w:val="24"/>
              </w:rPr>
              <w:br/>
              <w:t xml:space="preserve">полиса и др.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предусматривает содействие получателю социальных услуг в сборе и подготовке документов для получения мер социальной поддержки, предусмотренных федеральным и краевым законодательством,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личность.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Предусматривает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предоставление разъяснений получателю социальных услуг в части, касающейся содержания подготовленных запросов и документов.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Предусматривает содействие в направлении запросов и документов получателя социальных услуг в соответствующие государственные и иные органы.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2 раза в год (продолжительность - не более 180 минут за одно посещение)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594,32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297,16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должна обеспечить эффективную и своевременную помощь получателю социальных услуг для реализации им права на квалифицированную юридическую помощь, в том числе бесплатную, в соответствии с федеральным и краевым законодательством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8" w:rsidRPr="007B1666" w:rsidRDefault="00AF2A38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3F53" w:rsidRDefault="00693F53"/>
    <w:p w:rsidR="00E12F73" w:rsidRPr="007B1666" w:rsidRDefault="00E12F73" w:rsidP="00E12F73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  <w:r w:rsidRPr="007B1666">
        <w:rPr>
          <w:rFonts w:eastAsia="Calibri"/>
          <w:sz w:val="24"/>
          <w:szCs w:val="24"/>
          <w:lang w:eastAsia="en-US"/>
        </w:rPr>
        <w:t>Мобильные получатели социальных услуг</w:t>
      </w:r>
    </w:p>
    <w:tbl>
      <w:tblPr>
        <w:tblW w:w="15027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2269"/>
        <w:gridCol w:w="1559"/>
        <w:gridCol w:w="1276"/>
        <w:gridCol w:w="1275"/>
        <w:gridCol w:w="1985"/>
        <w:gridCol w:w="1843"/>
        <w:gridCol w:w="1276"/>
      </w:tblGrid>
      <w:tr w:rsidR="00E12F73" w:rsidRPr="007B1666" w:rsidTr="00E12F73">
        <w:trPr>
          <w:trHeight w:val="2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 №   </w:t>
            </w:r>
            <w:r w:rsidRPr="007B1666">
              <w:rPr>
                <w:sz w:val="24"/>
                <w:szCs w:val="24"/>
              </w:rPr>
              <w:br/>
              <w:t xml:space="preserve"> п/п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Сроки оказания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B1666">
              <w:rPr>
                <w:sz w:val="24"/>
                <w:szCs w:val="24"/>
              </w:rPr>
              <w:t>Подушевой</w:t>
            </w:r>
            <w:proofErr w:type="spellEnd"/>
            <w:r w:rsidRPr="007B1666">
              <w:rPr>
                <w:sz w:val="24"/>
                <w:szCs w:val="24"/>
              </w:rPr>
              <w:t xml:space="preserve"> норматив финансирования социальной услуги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Тариф на оказание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 услуги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Показатели качества и оценки результатов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Иные необходимые для предоставления услуги положения</w:t>
            </w:r>
          </w:p>
        </w:tc>
      </w:tr>
      <w:tr w:rsidR="00E12F73" w:rsidRPr="007B1666" w:rsidTr="00E12F73">
        <w:trPr>
          <w:trHeight w:val="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  1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                 2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     3     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2F73" w:rsidRPr="007B1666" w:rsidTr="00E12F73">
        <w:tc>
          <w:tcPr>
            <w:tcW w:w="1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E12F7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7B1666">
              <w:rPr>
                <w:sz w:val="24"/>
                <w:szCs w:val="24"/>
              </w:rPr>
              <w:t xml:space="preserve">Социально-бытовые услуги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2"/>
                <w:szCs w:val="22"/>
              </w:rPr>
              <w:t>направлены на поддержание жизнедеятельности получателей социальных услуг в быту</w:t>
            </w: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Покупка за счет средств получателей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 изделий медицинского назначения: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Покупка и доставка на дом продуктов   </w:t>
            </w:r>
            <w:r w:rsidRPr="007B1666">
              <w:rPr>
                <w:sz w:val="24"/>
                <w:szCs w:val="24"/>
              </w:rPr>
              <w:br/>
              <w:t>питания массой до 7 кг, горячих обедов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своевременное приобретение продуктов питания, горячих обедов за счет средств получателей социальных услуг; суммарный вес доставляемых продуктов не должен превышать 7 кг за одно посещение;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 раза в неделю, не более 75 мин. за </w:t>
            </w:r>
            <w:r w:rsidRPr="007B1666">
              <w:rPr>
                <w:sz w:val="24"/>
                <w:szCs w:val="24"/>
              </w:rPr>
              <w:lastRenderedPageBreak/>
              <w:t xml:space="preserve">одно посещение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12 876,37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123,81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Приобретаемые продукты питания, горячие обеды должны соответствовать установленным срокам годности;                             По приобретенным продуктам питания получателям социальных услуг предоставляются чеки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Покупка и доставка на дом промышленных</w:t>
            </w:r>
            <w:r w:rsidRPr="007B1666">
              <w:rPr>
                <w:sz w:val="24"/>
                <w:szCs w:val="24"/>
              </w:rPr>
              <w:br/>
              <w:t xml:space="preserve">товаров первой необходимости,  до 5 кг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своевременное приобретение промышленных товаров за счет средств получателей социальных услуг; суммарный вес доставляемых товаров не должен превышать 5 кг за одно посещение;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 раза в месяц, не более 75 мин. за одно посещение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2 971,47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123,81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Приобретаемые товары должны соответствовать установленным срокам годности;                             по приобретенным товарам получателям социальных услуг предоставляются чеки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1.1.3.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Покупка, доставка на дом лекарственных</w:t>
            </w:r>
            <w:r w:rsidRPr="007B1666">
              <w:rPr>
                <w:sz w:val="24"/>
                <w:szCs w:val="24"/>
              </w:rPr>
              <w:br/>
              <w:t xml:space="preserve">средств и изделий медицинского        </w:t>
            </w:r>
            <w:r w:rsidRPr="007B1666">
              <w:rPr>
                <w:sz w:val="24"/>
                <w:szCs w:val="24"/>
              </w:rPr>
              <w:br/>
              <w:t xml:space="preserve">назначения по назначению врачей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своевременное приобретение лекарственных средств и изделий медицинского назначения за счет средств получателей социальных услуг;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 раза в месяц, не более 75 мин. за одно посещение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2 971,47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123,81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Приобретаемые товары должны соответствовать установленным срокам годности;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по приобретенным товарам получателям социальных услуг предоставляются чеки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Приготовление пищи,  разогревание готовых блюд, мытье посуды: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Приготовление пищи: подготовка продуктов к приготовлению;            </w:t>
            </w:r>
            <w:r w:rsidRPr="007B1666">
              <w:rPr>
                <w:sz w:val="24"/>
                <w:szCs w:val="24"/>
              </w:rPr>
              <w:br/>
              <w:t xml:space="preserve">непосредственное приготовление пищи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включает мытье, очистку, нарезку овощей, мяса, рыбы;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       3 раза в неделю, не более 90 минут за одно посещение)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23 177,46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148,57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F73" w:rsidRPr="007B1666" w:rsidTr="00E12F7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1.2.2.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Разогревание готовых блюд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разогревание готовых блюд на газу или в микроволновой печи; предоставляется 3 раза в неделю, не более 10 мин. за одно посещение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2 574,71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16,50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социальная услуга оказывается при состояниях, связанных с потерей способности к самообслуживанию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1.2.3.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Мытье посуды клиентам, проживающим в неблагоустроенном </w:t>
            </w:r>
            <w:r w:rsidRPr="007B1666">
              <w:rPr>
                <w:sz w:val="24"/>
                <w:szCs w:val="24"/>
              </w:rPr>
              <w:lastRenderedPageBreak/>
              <w:t xml:space="preserve">жилье       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предоставляется 3 раза в неделю, не более 30 мин.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срок определяется индивидуальной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7 725,82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при оказании социальной услуги используются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моющие средства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Уборка жилых помещений: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1.3.1.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Влажная уборка жилых помещений (подметание пола, мытье пола, вытирание пыли с горизонтальных поверхностей на высоте </w:t>
            </w:r>
            <w:r w:rsidRPr="007B1666">
              <w:rPr>
                <w:sz w:val="24"/>
                <w:szCs w:val="24"/>
              </w:rPr>
              <w:br/>
              <w:t xml:space="preserve">до 1,7 м): комнат, помещений          </w:t>
            </w:r>
            <w:r w:rsidRPr="007B1666">
              <w:rPr>
                <w:sz w:val="24"/>
                <w:szCs w:val="24"/>
              </w:rPr>
              <w:br/>
              <w:t xml:space="preserve">вспомогательного использования        </w:t>
            </w:r>
            <w:r w:rsidRPr="007B1666">
              <w:rPr>
                <w:sz w:val="24"/>
                <w:szCs w:val="24"/>
              </w:rPr>
              <w:br/>
              <w:t xml:space="preserve">(туалетной и ванной комнат, кухни,    </w:t>
            </w:r>
            <w:r w:rsidRPr="007B1666">
              <w:rPr>
                <w:sz w:val="24"/>
                <w:szCs w:val="24"/>
              </w:rPr>
              <w:br/>
              <w:t xml:space="preserve">коридора)          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предусматривает вытирание пыли с наружной поверхности мебели, подоконников, подметание пола веником или пылесосом, мытье пола, свободного от покрытия ковровыми изделиями;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        4 раза в месяц, не более 90 минут за одно посещение 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7 131,53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148,57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уборке подлежит жилая комната получателя социальных услуг независимо от ее квадратуры, а также  комнаты, помещения         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br/>
              <w:t xml:space="preserve">вспомогательного использования       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br/>
              <w:t xml:space="preserve">(туалетная и ванная комнаты, кухня,   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br/>
              <w:t xml:space="preserve">коридор);                   при оказании услуг по уборке жилого помещения и организации быта должны соблюдаться техника безопасности и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противопожарной безопасности, санитарно-гигиенические требования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Вынос бытовых отходов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        12 раз в месяц, не более 15 минут за одно посещение 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3 565,77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оказание социальной услуги должно осуществляться с соблюдением норм допустимой нагрузки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1.3.3.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Мытье окон общей площадью до 4,5 кв. м         (в том числе очистка от утеплителя)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мытье не более 2-х окон, подоконников, очистку от утеплителя;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        2 раза в год, не более 60 минут за одно посещение 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198,12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используются моющие средства и инвентарь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1.3.4.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Утепление окон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утепление не более  2-х окон с использованием </w:t>
            </w:r>
            <w:r w:rsidRPr="007B1666">
              <w:rPr>
                <w:sz w:val="24"/>
                <w:szCs w:val="24"/>
              </w:rPr>
              <w:lastRenderedPageBreak/>
              <w:t xml:space="preserve">любого утеплителя;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        1 раз в год, не более 60 минут за одно посещение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определяется индивидуальной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99,06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при оказании социальной услуги используются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материалы и инвентарь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1.3.5.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Мытье (чистка) сантехники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мытье (чистку) сантехники (раковины – не более 2-х шт., ванны – 1 шт., унитаза – 1 шт.</w:t>
            </w:r>
            <w:proofErr w:type="gramStart"/>
            <w:r w:rsidRPr="007B1666">
              <w:rPr>
                <w:sz w:val="24"/>
                <w:szCs w:val="24"/>
              </w:rPr>
              <w:t>);  предоставляется</w:t>
            </w:r>
            <w:proofErr w:type="gramEnd"/>
            <w:r w:rsidRPr="007B1666">
              <w:rPr>
                <w:sz w:val="24"/>
                <w:szCs w:val="24"/>
              </w:rPr>
              <w:t xml:space="preserve">         4 раза в месяц, не более 90 минут за одно посещение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7 131,53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148,57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используются моющие средства и инвентарь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1.4.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Предоставление санитарно-гигиенических услуг получателям социальных услуг, не способным по состоянию здоровья самостоятельно выполнять их: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1.4.1.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Помывка клиентов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помывку клиентов в ванной, под душем, в бане;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предоставляется         1 раз в неделю, не более 30 минут за одно посещение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определяется индивидуальной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2 575,28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при оказании социальной услуги используются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гигиенические средства получателя социальных услуг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Смена нательного, постельного белья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смену нательного, постельного белья клиентов;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        1 раз в неделю, не более 10 минут за одно посещение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858,23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16,50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1.4.3.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Стирка нательного, постельного белья  </w:t>
            </w:r>
            <w:r w:rsidRPr="007B1666">
              <w:rPr>
                <w:sz w:val="24"/>
                <w:szCs w:val="24"/>
              </w:rPr>
              <w:br/>
              <w:t xml:space="preserve">вручную            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стирку нательного, постельного белья вручную; предоставляется         1 раз в неделю, не более 60 минут за одно посещение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5 151,11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Стирка нательного, постельного белья  </w:t>
            </w:r>
            <w:r w:rsidRPr="007B1666">
              <w:rPr>
                <w:sz w:val="24"/>
                <w:szCs w:val="24"/>
              </w:rPr>
              <w:br/>
              <w:t xml:space="preserve">машинным способом (стиральная машина  </w:t>
            </w:r>
            <w:r w:rsidRPr="007B1666">
              <w:rPr>
                <w:sz w:val="24"/>
                <w:szCs w:val="24"/>
              </w:rPr>
              <w:br/>
              <w:t xml:space="preserve">полуавтоматического типа)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стирку нательного, постельного белья  </w:t>
            </w:r>
            <w:r w:rsidRPr="007B1666">
              <w:rPr>
                <w:sz w:val="24"/>
                <w:szCs w:val="24"/>
              </w:rPr>
              <w:br/>
              <w:t xml:space="preserve">в стиральной машине  </w:t>
            </w:r>
            <w:r w:rsidRPr="007B1666">
              <w:rPr>
                <w:sz w:val="24"/>
                <w:szCs w:val="24"/>
              </w:rPr>
              <w:br/>
              <w:t>полуавтоматического типа;  предоставляется         1 раз в неделю, не более 40 минут за одно посещение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3 434,08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66,04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1.4.5.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Стирка нательного, постельного белья  </w:t>
            </w:r>
            <w:r w:rsidRPr="007B1666">
              <w:rPr>
                <w:sz w:val="24"/>
                <w:szCs w:val="24"/>
              </w:rPr>
              <w:br/>
              <w:t xml:space="preserve">машинным способом (стиральная машина  </w:t>
            </w:r>
            <w:r w:rsidRPr="007B1666">
              <w:rPr>
                <w:sz w:val="24"/>
                <w:szCs w:val="24"/>
              </w:rPr>
              <w:br/>
              <w:t xml:space="preserve">автоматического типа)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стирку нательного, постельного белья  </w:t>
            </w:r>
            <w:r w:rsidRPr="007B1666">
              <w:rPr>
                <w:sz w:val="24"/>
                <w:szCs w:val="24"/>
              </w:rPr>
              <w:br/>
              <w:t xml:space="preserve">в стиральной машине  </w:t>
            </w:r>
            <w:r w:rsidRPr="007B1666">
              <w:rPr>
                <w:sz w:val="24"/>
                <w:szCs w:val="24"/>
              </w:rPr>
              <w:br/>
              <w:t>автоматического типа;  предоставляется         1 раз в неделю, не более 20 минут за одно посещение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1 717,03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1.4.6.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Стрижка ногтей на руках и ногах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15 мин. 2 раза в месяц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594,30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тся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инвентарь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t>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</w:t>
            </w:r>
            <w:r w:rsidRPr="009B6BC0">
              <w:rPr>
                <w:sz w:val="24"/>
                <w:szCs w:val="24"/>
              </w:rPr>
              <w:lastRenderedPageBreak/>
              <w:t>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1.4.7.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Стрижка волос      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20 мин. 1 раз в месяц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396,24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оказании социальной услуги использу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тся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инвентарь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1.5.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1.5.1.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во внесении платы за жилое </w:t>
            </w:r>
            <w:r w:rsidRPr="007B1666">
              <w:rPr>
                <w:sz w:val="24"/>
                <w:szCs w:val="24"/>
              </w:rPr>
              <w:br/>
              <w:t xml:space="preserve">помещение и коммунальные услуги,      </w:t>
            </w:r>
            <w:r w:rsidRPr="007B1666">
              <w:rPr>
                <w:sz w:val="24"/>
                <w:szCs w:val="24"/>
              </w:rPr>
              <w:br/>
              <w:t xml:space="preserve">абонентской платы за коммунальные     </w:t>
            </w:r>
            <w:r w:rsidRPr="007B1666">
              <w:rPr>
                <w:sz w:val="24"/>
                <w:szCs w:val="24"/>
              </w:rPr>
              <w:br/>
              <w:t xml:space="preserve">услуги, абонентской платы за          </w:t>
            </w:r>
            <w:r w:rsidRPr="007B1666">
              <w:rPr>
                <w:sz w:val="24"/>
                <w:szCs w:val="24"/>
              </w:rPr>
              <w:br/>
              <w:t xml:space="preserve">пользование телефоном, радио,         </w:t>
            </w:r>
            <w:r w:rsidRPr="007B1666">
              <w:rPr>
                <w:sz w:val="24"/>
                <w:szCs w:val="24"/>
              </w:rPr>
              <w:br/>
              <w:t>коллективными телевизионными антеннами</w:t>
            </w:r>
            <w:r w:rsidRPr="007B1666">
              <w:rPr>
                <w:sz w:val="24"/>
                <w:szCs w:val="24"/>
              </w:rPr>
              <w:br/>
            </w:r>
            <w:r w:rsidRPr="007B1666">
              <w:rPr>
                <w:sz w:val="24"/>
                <w:szCs w:val="24"/>
              </w:rPr>
              <w:lastRenderedPageBreak/>
              <w:t xml:space="preserve">за счет средств клиента: заполнение   </w:t>
            </w:r>
            <w:r w:rsidRPr="007B1666">
              <w:rPr>
                <w:sz w:val="24"/>
                <w:szCs w:val="24"/>
              </w:rPr>
              <w:br/>
              <w:t xml:space="preserve">квитанции, внесение платы в городе   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</w:t>
            </w:r>
            <w:r w:rsidRPr="007B1666">
              <w:rPr>
                <w:sz w:val="24"/>
                <w:szCs w:val="24"/>
              </w:rPr>
              <w:lastRenderedPageBreak/>
              <w:t>услуг и доставку указанных документов по назначению, оплату жилищно-коммунальных услуг и услуг связи;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1 раз в месяц, не более 60 минут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1 188,72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обеспечение своевременной оплаты жилищно-коммунальных услуг и услуг связи на территории города;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после осуществления оплаты жилищно-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во внесении платы за жилое </w:t>
            </w:r>
            <w:r w:rsidRPr="007B1666">
              <w:rPr>
                <w:sz w:val="24"/>
                <w:szCs w:val="24"/>
              </w:rPr>
              <w:br/>
              <w:t xml:space="preserve">помещение и коммунальные услуги,      </w:t>
            </w:r>
            <w:r w:rsidRPr="007B1666">
              <w:rPr>
                <w:sz w:val="24"/>
                <w:szCs w:val="24"/>
              </w:rPr>
              <w:br/>
              <w:t xml:space="preserve">абонентской платы за коммунальные     </w:t>
            </w:r>
            <w:r w:rsidRPr="007B1666">
              <w:rPr>
                <w:sz w:val="24"/>
                <w:szCs w:val="24"/>
              </w:rPr>
              <w:br/>
              <w:t xml:space="preserve">услуги, абонентской платы за          </w:t>
            </w:r>
            <w:r w:rsidRPr="007B1666">
              <w:rPr>
                <w:sz w:val="24"/>
                <w:szCs w:val="24"/>
              </w:rPr>
              <w:br/>
              <w:t xml:space="preserve">пользование телефоном, радио,         </w:t>
            </w:r>
            <w:r w:rsidRPr="007B1666">
              <w:rPr>
                <w:sz w:val="24"/>
                <w:szCs w:val="24"/>
              </w:rPr>
              <w:br/>
              <w:t>коллективными телевизионными антеннами</w:t>
            </w:r>
            <w:r w:rsidRPr="007B1666">
              <w:rPr>
                <w:sz w:val="24"/>
                <w:szCs w:val="24"/>
              </w:rPr>
              <w:br/>
              <w:t xml:space="preserve">за счет средств клиента: заполнение   </w:t>
            </w:r>
            <w:r w:rsidRPr="007B1666">
              <w:rPr>
                <w:sz w:val="24"/>
                <w:szCs w:val="24"/>
              </w:rPr>
              <w:br/>
              <w:t xml:space="preserve">квитанции, внесение платы в сельской местности  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1 раз в месяц, не более 90 минут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1 782,88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148,57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обеспечение своевременной оплаты жилищно-коммунальных услуг и услуг связи на территории сельской местности;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после осуществления оплаты жилищно-коммунальных услуг и услуг связи получателю социальных услуг предоставляются квитанции об оплате указанных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1.6.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Сдача вещей (с общим весом сухого     </w:t>
            </w:r>
            <w:r w:rsidRPr="007B1666">
              <w:rPr>
                <w:sz w:val="24"/>
                <w:szCs w:val="24"/>
              </w:rPr>
              <w:br/>
              <w:t xml:space="preserve">белья до 7 кг за 1 посещение) в       </w:t>
            </w:r>
            <w:r w:rsidRPr="007B1666">
              <w:rPr>
                <w:sz w:val="24"/>
                <w:szCs w:val="24"/>
              </w:rPr>
              <w:br/>
              <w:t xml:space="preserve">прачечную, химчистку, ремонт и        </w:t>
            </w:r>
            <w:r w:rsidRPr="007B1666">
              <w:rPr>
                <w:sz w:val="24"/>
                <w:szCs w:val="24"/>
              </w:rPr>
              <w:br/>
              <w:t xml:space="preserve">обратная их доставка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суммарный вес вещей за одно посещение не должен превышать 7 килограммов;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2 раза в месяц, не более 60 минут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2 377,43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6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Покупка и доставка за счет средств получателя социальных услуг топлива (в жилых помещениях без центрального отопления и (или) водоснабжения), топка печей, бани, обеспечение водой: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6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1.7.1.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Доставка воды (до 30 л) клиентам,     </w:t>
            </w:r>
            <w:r w:rsidRPr="007B1666">
              <w:rPr>
                <w:sz w:val="24"/>
                <w:szCs w:val="24"/>
              </w:rPr>
              <w:br/>
              <w:t xml:space="preserve">проживающим в жилых помещениях без    </w:t>
            </w:r>
            <w:r w:rsidRPr="007B1666">
              <w:rPr>
                <w:sz w:val="24"/>
                <w:szCs w:val="24"/>
              </w:rPr>
              <w:br/>
              <w:t xml:space="preserve">центрального водоснабжения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обеспечение водой предоставляется 3 раза в неделю, не более 30 минут за одно посещение;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предусматривается доставка воды (не более 30 литров за одно посещение) от места его нахождения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7 725,82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социальная услуга предоставляется в случае, если получатель социальных услуг проживает в жилье без центрального отопления и (или) без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центрального водоснабжения;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 xml:space="preserve">удовлетворенность качеством предоставляемой услуги, отсутствие </w:t>
            </w:r>
            <w:r w:rsidRPr="009B6BC0">
              <w:rPr>
                <w:sz w:val="24"/>
                <w:szCs w:val="24"/>
              </w:rPr>
              <w:lastRenderedPageBreak/>
              <w:t>обоснованных жалоб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1.7.2.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Доставка воды (до 40 л) клиентам для  </w:t>
            </w:r>
            <w:r w:rsidRPr="007B1666">
              <w:rPr>
                <w:sz w:val="24"/>
                <w:szCs w:val="24"/>
              </w:rPr>
              <w:br/>
              <w:t xml:space="preserve">помывки в бане     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обеспечение водой предоставляется 1 раз в неделю, не более 60 минут за одно посещение;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rFonts w:cs="Calibri"/>
                <w:sz w:val="24"/>
                <w:szCs w:val="24"/>
              </w:rPr>
              <w:t xml:space="preserve">предусматривается доставка </w:t>
            </w:r>
            <w:r w:rsidRPr="007B1666">
              <w:rPr>
                <w:sz w:val="24"/>
                <w:szCs w:val="24"/>
              </w:rPr>
              <w:t xml:space="preserve">воды (не более 40 литров за одно посещение) от места его нахождения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5 151,11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водоснабжения;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при доставке воды из источника централизованного водоснабжения или колодца (скважины)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используется тара получателя социальных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12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1.7.3.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 обеспечении топливом     </w:t>
            </w:r>
            <w:r w:rsidRPr="007B1666">
              <w:rPr>
                <w:sz w:val="24"/>
                <w:szCs w:val="24"/>
              </w:rPr>
              <w:br/>
              <w:t xml:space="preserve">клиентов, проживающих в жилых         </w:t>
            </w:r>
            <w:r w:rsidRPr="007B1666">
              <w:rPr>
                <w:sz w:val="24"/>
                <w:szCs w:val="24"/>
              </w:rPr>
              <w:br/>
              <w:t xml:space="preserve">помещениях без центрального отопления </w:t>
            </w:r>
            <w:r w:rsidRPr="007B1666">
              <w:rPr>
                <w:sz w:val="24"/>
                <w:szCs w:val="24"/>
              </w:rPr>
              <w:br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 оформление документов на получение   </w:t>
            </w:r>
            <w:r w:rsidRPr="007B1666">
              <w:rPr>
                <w:sz w:val="24"/>
                <w:szCs w:val="24"/>
              </w:rPr>
              <w:br/>
              <w:t xml:space="preserve">топлива, направление документов,      </w:t>
            </w:r>
            <w:r w:rsidRPr="007B1666">
              <w:rPr>
                <w:sz w:val="24"/>
                <w:szCs w:val="24"/>
              </w:rPr>
              <w:br/>
              <w:t xml:space="preserve">контроль доставки топлива на дом;  предоставляется 1 раз в год, не более 30 минут за одно посещение  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социальная услуга предоставляется в случае, если получатель социальных услуг проживает в жилье без центрального отопления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1.7.4.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Доставка твердого топлива (дров, угля)</w:t>
            </w:r>
            <w:r w:rsidRPr="007B1666">
              <w:rPr>
                <w:sz w:val="24"/>
                <w:szCs w:val="24"/>
              </w:rPr>
              <w:br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предусматривается доставка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- топлива (дров - не более 1 мешка и угля - не более 2 ведер) от места его нахождения до места протопки; предоставляется 3 раза в неделю в отопительный период, не более 15 минут за одно посещение  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2 550,51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социальная услуга предоставляется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1.7.5.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Протопка печей клиентам, </w:t>
            </w:r>
            <w:r w:rsidRPr="007B1666">
              <w:rPr>
                <w:sz w:val="24"/>
                <w:szCs w:val="24"/>
              </w:rPr>
              <w:lastRenderedPageBreak/>
              <w:t xml:space="preserve">проживающим в домах без центрального отопления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предусматривает топку печей до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первой закладки дров в печь после растопки; услуга предоставляется 3 раза в неделю в отопительный период, не более 120 минут за одно посещение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определяется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20 870,61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202,63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социальная услуга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полнота и своевременност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6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1.7.6.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Протопка бани, титанов клиентам,      </w:t>
            </w:r>
            <w:r w:rsidRPr="007B1666">
              <w:rPr>
                <w:sz w:val="24"/>
                <w:szCs w:val="24"/>
              </w:rPr>
              <w:br/>
              <w:t xml:space="preserve">проживающим в домах без центрального  </w:t>
            </w:r>
            <w:r w:rsidRPr="007B1666">
              <w:rPr>
                <w:sz w:val="24"/>
                <w:szCs w:val="24"/>
              </w:rPr>
              <w:br/>
              <w:t xml:space="preserve">или горячего водоснабжения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предоставляется 1 раз в неделю, не более 120 минут за одно посещение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10 301,09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198,10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8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помощь получателю социальных услуг в отправке за счет средств получателя социальных услуг почтовой корреспонденции; </w:t>
            </w:r>
            <w:r w:rsidRPr="007B1666">
              <w:rPr>
                <w:sz w:val="24"/>
                <w:szCs w:val="24"/>
              </w:rPr>
              <w:lastRenderedPageBreak/>
              <w:t>почтовой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2 раза в месяц, не более 15 минут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определяется индивидуальной программой предоставления социальных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594,30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обеспечение конфиденциальности и своевременность исполнения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 xml:space="preserve">удовлетворенность качеством </w:t>
            </w:r>
            <w:r w:rsidRPr="009B6BC0">
              <w:rPr>
                <w:sz w:val="24"/>
                <w:szCs w:val="24"/>
              </w:rPr>
              <w:lastRenderedPageBreak/>
              <w:t>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10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1.9.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 организации ремонта жилых помещений (оформление заявки,         </w:t>
            </w:r>
            <w:r w:rsidRPr="007B1666">
              <w:rPr>
                <w:sz w:val="24"/>
                <w:szCs w:val="24"/>
              </w:rPr>
              <w:br/>
              <w:t xml:space="preserve">направление заявки в ремонтную организацию, контроль проведения      </w:t>
            </w:r>
            <w:r w:rsidRPr="007B1666">
              <w:rPr>
                <w:sz w:val="24"/>
                <w:szCs w:val="24"/>
              </w:rPr>
              <w:br/>
              <w:t xml:space="preserve">ремонтных работ)   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подачу заявки на ремонт жилых помещений, поиск организаций, осуществляющих ремонтно-строительные работы, по объявлениям в средствах массовой информации и </w:t>
            </w:r>
            <w:proofErr w:type="spellStart"/>
            <w:r w:rsidRPr="007B1666">
              <w:rPr>
                <w:sz w:val="24"/>
                <w:szCs w:val="24"/>
              </w:rPr>
              <w:t>т.д</w:t>
            </w:r>
            <w:proofErr w:type="spellEnd"/>
            <w:r w:rsidRPr="007B1666">
              <w:rPr>
                <w:sz w:val="24"/>
                <w:szCs w:val="24"/>
              </w:rPr>
              <w:t>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1 раз в год, не более 90 минут за одно посещение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148,58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148,58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должна обеспечить эффективную помощь получателю социальных услуг в поиске и подборе организации, осуществляющей ремонтно-строительные работы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1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1.10.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Организация ритуальных услуг (при     </w:t>
            </w:r>
            <w:r w:rsidRPr="007B1666">
              <w:rPr>
                <w:sz w:val="24"/>
                <w:szCs w:val="24"/>
              </w:rPr>
              <w:br/>
              <w:t xml:space="preserve">отсутствии у умерших клиентов         </w:t>
            </w:r>
            <w:r w:rsidRPr="007B1666">
              <w:rPr>
                <w:sz w:val="24"/>
                <w:szCs w:val="24"/>
              </w:rPr>
              <w:br/>
              <w:t xml:space="preserve">родственников)     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180 мин. 1 раз при  </w:t>
            </w:r>
            <w:r w:rsidRPr="007B1666">
              <w:rPr>
                <w:sz w:val="24"/>
                <w:szCs w:val="24"/>
              </w:rPr>
              <w:br/>
              <w:t xml:space="preserve">наступлении факта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 наступлении факта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297,15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297,15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услуга предоставляется </w:t>
            </w:r>
            <w:r w:rsidRPr="007B1666">
              <w:rPr>
                <w:sz w:val="24"/>
                <w:szCs w:val="24"/>
              </w:rPr>
              <w:t xml:space="preserve">при отсутствии у умерших </w:t>
            </w:r>
            <w:r>
              <w:rPr>
                <w:sz w:val="24"/>
                <w:szCs w:val="24"/>
              </w:rPr>
              <w:t>получателей социальных услуг родственников</w:t>
            </w:r>
            <w:r w:rsidRPr="007B166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>полнота и своевременность п</w:t>
            </w:r>
            <w:r>
              <w:rPr>
                <w:rFonts w:eastAsia="Calibri"/>
                <w:sz w:val="24"/>
                <w:szCs w:val="24"/>
                <w:lang w:eastAsia="en-US"/>
              </w:rPr>
              <w:t>редоставления социальной услуги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c>
          <w:tcPr>
            <w:tcW w:w="1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 Социально-медицинские услуги     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</w:t>
            </w:r>
            <w:r w:rsidRPr="007B1666">
              <w:rPr>
                <w:sz w:val="24"/>
                <w:szCs w:val="24"/>
              </w:rPr>
              <w:lastRenderedPageBreak/>
              <w:t xml:space="preserve">состоянии их здоровья                                    </w:t>
            </w:r>
          </w:p>
        </w:tc>
      </w:tr>
      <w:tr w:rsidR="00E12F73" w:rsidRPr="007B1666" w:rsidTr="00E12F73">
        <w:trPr>
          <w:trHeight w:val="1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2.1.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 проведении медико-социальной экспертизы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предусматривает запись на прием</w:t>
            </w:r>
            <w:r w:rsidRPr="007B1666">
              <w:rPr>
                <w:sz w:val="24"/>
                <w:szCs w:val="24"/>
              </w:rPr>
              <w:br/>
              <w:t xml:space="preserve">к врачу, сопровождение клиента при    </w:t>
            </w:r>
            <w:r w:rsidRPr="007B1666">
              <w:rPr>
                <w:sz w:val="24"/>
                <w:szCs w:val="24"/>
              </w:rPr>
              <w:br/>
              <w:t xml:space="preserve">прохождении врачей-специалистов,      </w:t>
            </w:r>
            <w:r w:rsidRPr="007B1666">
              <w:rPr>
                <w:sz w:val="24"/>
                <w:szCs w:val="24"/>
              </w:rPr>
              <w:br/>
              <w:t xml:space="preserve">лабораторных исследований, медико-социальной экспертизы при             </w:t>
            </w:r>
            <w:r w:rsidRPr="007B1666">
              <w:rPr>
                <w:sz w:val="24"/>
                <w:szCs w:val="24"/>
              </w:rPr>
              <w:br/>
              <w:t xml:space="preserve">необходимости; предоставляется не более 1 раза в год, не более 150 мин. за одно посещение  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247,63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247,63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услуга оказывается при необходимости оформления получателю социальных услуг группы инвалидности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10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2.2.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 проведении медицинского осмотра, госпитализации нуждающихся в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медицинские учреждения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запись на прием к врачу, вызов врача на дом при необходимости; сопровождение в медицинские организации при необходимости; предоставляется не более 1 раза в месяц, не более 30 мин. за одно посещение                        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594,30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20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2.3.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 обеспечении техническими </w:t>
            </w:r>
            <w:r w:rsidRPr="007B1666">
              <w:rPr>
                <w:sz w:val="24"/>
                <w:szCs w:val="24"/>
              </w:rPr>
              <w:br/>
              <w:t xml:space="preserve">средствами реабилитации (включая протезно-ортопедические изделия)    </w:t>
            </w:r>
            <w:r w:rsidRPr="007B1666">
              <w:rPr>
                <w:sz w:val="24"/>
                <w:szCs w:val="24"/>
              </w:rPr>
              <w:br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предусматривает оформление документов для получения, запись на прием к врачу,              </w:t>
            </w:r>
            <w:r w:rsidRPr="007B1666">
              <w:rPr>
                <w:sz w:val="24"/>
                <w:szCs w:val="24"/>
              </w:rPr>
              <w:br/>
              <w:t xml:space="preserve">осуществляющему зубопротезную или     </w:t>
            </w:r>
            <w:r w:rsidRPr="007B1666">
              <w:rPr>
                <w:sz w:val="24"/>
                <w:szCs w:val="24"/>
              </w:rPr>
              <w:br/>
              <w:t xml:space="preserve">протезно-ортопедическую помощь, доставка протезно-ортопедических      </w:t>
            </w:r>
            <w:r w:rsidRPr="007B1666">
              <w:rPr>
                <w:sz w:val="24"/>
                <w:szCs w:val="24"/>
              </w:rPr>
              <w:br/>
              <w:t xml:space="preserve">изделий и технических средств         </w:t>
            </w:r>
            <w:r w:rsidRPr="007B1666">
              <w:rPr>
                <w:sz w:val="24"/>
                <w:szCs w:val="24"/>
              </w:rPr>
              <w:br/>
              <w:t xml:space="preserve">реабилитации при необходимости; предоставляется не более 1 раза в год, не более 60 мин.  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2.4.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Измерение артериального давления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включает в себя действия по измерению артериального давления получателя социальных услуг; предоставляется 3 раза в неделю, не более 15 минут за одно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3 862,91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6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2.5.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Оказание экстренной доврачебной помощи</w:t>
            </w:r>
            <w:r w:rsidRPr="007B1666">
              <w:rPr>
                <w:sz w:val="24"/>
                <w:szCs w:val="24"/>
              </w:rPr>
              <w:br/>
              <w:t xml:space="preserve">при необходимости 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предусматривает контроль за приемом лекарств, осуществление перевязок, инъекций по назначению врача/фельдшера и другое;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не более 1 раза в </w:t>
            </w:r>
            <w:r w:rsidRPr="007B1666">
              <w:rPr>
                <w:sz w:val="24"/>
                <w:szCs w:val="24"/>
              </w:rPr>
              <w:lastRenderedPageBreak/>
              <w:t>месяц, не более 30 минут за одно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594,30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 xml:space="preserve">удовлетворенность качеством предоставляемой услуги, отсутствие </w:t>
            </w:r>
            <w:r w:rsidRPr="009B6BC0">
              <w:rPr>
                <w:sz w:val="24"/>
                <w:szCs w:val="24"/>
              </w:rPr>
              <w:lastRenderedPageBreak/>
              <w:t>обоснованных жалоб</w:t>
            </w:r>
          </w:p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6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Обеспечение ухода с учетом состояния здоровья получателя социальных услуг: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6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2.7.1.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постановка банок, горчичников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15 мин. не более 2  </w:t>
            </w:r>
            <w:r w:rsidRPr="007B1666">
              <w:rPr>
                <w:sz w:val="24"/>
                <w:szCs w:val="24"/>
              </w:rPr>
              <w:br/>
              <w:t xml:space="preserve">курсов в год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 10 раз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срок определяется индивидуальной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495,24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услуга предоставляется специалистом с медицинским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6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2.7.2.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наложение компрессов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30 мин. не более 2  </w:t>
            </w:r>
            <w:r w:rsidRPr="007B1666">
              <w:rPr>
                <w:sz w:val="24"/>
                <w:szCs w:val="24"/>
              </w:rPr>
              <w:br/>
              <w:t xml:space="preserve">курсов в год </w:t>
            </w:r>
            <w:r w:rsidRPr="007B1666">
              <w:rPr>
                <w:sz w:val="24"/>
                <w:szCs w:val="24"/>
              </w:rPr>
              <w:br/>
              <w:t xml:space="preserve">по 10 раз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990,49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6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2.7.3.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проведение процедуры втираний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10 мин. не более 2  </w:t>
            </w:r>
            <w:r w:rsidRPr="007B1666">
              <w:rPr>
                <w:sz w:val="24"/>
                <w:szCs w:val="24"/>
              </w:rPr>
              <w:br/>
              <w:t xml:space="preserve">курсов в год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 10 раз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330,09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16,50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6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2.7.4.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перевязка          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20 мин. не более 2  </w:t>
            </w:r>
            <w:r w:rsidRPr="007B1666">
              <w:rPr>
                <w:sz w:val="24"/>
                <w:szCs w:val="24"/>
              </w:rPr>
              <w:br/>
              <w:t xml:space="preserve">курсов в год </w:t>
            </w:r>
            <w:r w:rsidRPr="007B1666">
              <w:rPr>
                <w:sz w:val="24"/>
                <w:szCs w:val="24"/>
              </w:rPr>
              <w:br/>
              <w:t xml:space="preserve">по 10 раз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660,40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6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2.7.5.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подкожные и внутримышечные введения лекарственных препаратов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15 мин. не более 2  </w:t>
            </w:r>
            <w:r w:rsidRPr="007B1666">
              <w:rPr>
                <w:sz w:val="24"/>
                <w:szCs w:val="24"/>
              </w:rPr>
              <w:br/>
              <w:t xml:space="preserve">курсов в год </w:t>
            </w:r>
            <w:r w:rsidRPr="007B1666">
              <w:rPr>
                <w:sz w:val="24"/>
                <w:szCs w:val="24"/>
              </w:rPr>
              <w:br/>
              <w:t xml:space="preserve">по 20 раз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990,49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24,76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2.7.6.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выполнение очистительных клизм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20 мин.1 раз в месяц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срок определяется индивидуальной программой предоставления социальных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396,24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услуга предоставляется специалистом с медицинским образованием в соответствии с назначением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 xml:space="preserve">удовлетворенность качеством </w:t>
            </w:r>
            <w:r w:rsidRPr="009B6BC0">
              <w:rPr>
                <w:sz w:val="24"/>
                <w:szCs w:val="24"/>
              </w:rPr>
              <w:lastRenderedPageBreak/>
              <w:t>предоставляемой услуг</w:t>
            </w:r>
            <w:r>
              <w:rPr>
                <w:sz w:val="24"/>
                <w:szCs w:val="24"/>
              </w:rPr>
              <w:t>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6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2.7.7.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забор и доставка в лабораторию        </w:t>
            </w:r>
            <w:r w:rsidRPr="007B1666">
              <w:rPr>
                <w:sz w:val="24"/>
                <w:szCs w:val="24"/>
              </w:rPr>
              <w:br/>
              <w:t>материалов для проведения лабораторных</w:t>
            </w:r>
            <w:r w:rsidRPr="007B1666">
              <w:rPr>
                <w:sz w:val="24"/>
                <w:szCs w:val="24"/>
              </w:rPr>
              <w:br/>
              <w:t xml:space="preserve">исследований (кал, моча)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60 мин. 4 раза в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396,24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2.7.8.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содействие в пользовании катетерами в первый месяц после установки катетера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20 мин. 3 раза в неделю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396,24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2F73" w:rsidRPr="007B1666" w:rsidTr="00E12F73">
        <w:tc>
          <w:tcPr>
            <w:tcW w:w="1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3. Социально-психологические услуги                                      </w:t>
            </w: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Организация получения </w:t>
            </w:r>
            <w:r w:rsidRPr="007B1666">
              <w:rPr>
                <w:sz w:val="24"/>
                <w:szCs w:val="24"/>
              </w:rPr>
              <w:lastRenderedPageBreak/>
              <w:t>психологического</w:t>
            </w:r>
            <w:r w:rsidRPr="007B1666">
              <w:rPr>
                <w:sz w:val="24"/>
                <w:szCs w:val="24"/>
              </w:rPr>
              <w:br/>
              <w:t xml:space="preserve">консультирования   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предусматривает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2 раза в год (продолжительность - не более 30 минут за одно посещение)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 xml:space="preserve">срок </w:t>
            </w:r>
            <w:r w:rsidRPr="007B1666">
              <w:rPr>
                <w:sz w:val="24"/>
                <w:szCs w:val="24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99,05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49,53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высшее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психологическое образование специалиста, оказывающего услугу (психолог, педагог-психолог), опыт работы;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специально оборудованное рабочее место специалиста, оказывающего услугу (стол, стул для специалиста, мягкие стулья / кресла / диван, магнитофон с набором аудиокассет);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библиотечный фонд специалиста по проблемам внутрисемейных, детско-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родительских, межличностных, супружеских отношений;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информационный банк данных о службах, учреждениях, оказывающих психологическую помощь населению (на бумажных / электронных носителях)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и </w:t>
            </w:r>
            <w:r w:rsidRPr="009B6B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F73" w:rsidRPr="007B1666" w:rsidTr="00E12F73">
        <w:trPr>
          <w:trHeight w:val="4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F73" w:rsidRPr="007B1666" w:rsidTr="00E12F73">
        <w:tc>
          <w:tcPr>
            <w:tcW w:w="1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4. Социально-педагогические услуги                                       </w:t>
            </w:r>
          </w:p>
        </w:tc>
      </w:tr>
      <w:tr w:rsidR="00E12F73" w:rsidRPr="007B1666" w:rsidTr="00E12F73">
        <w:trPr>
          <w:trHeight w:val="6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4.1.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Обучение родственников больных        </w:t>
            </w:r>
            <w:r w:rsidRPr="007B1666">
              <w:rPr>
                <w:sz w:val="24"/>
                <w:szCs w:val="24"/>
              </w:rPr>
              <w:br/>
              <w:t xml:space="preserve">практическим навыкам общего ухода за  </w:t>
            </w:r>
            <w:r w:rsidRPr="007B1666">
              <w:rPr>
                <w:sz w:val="24"/>
                <w:szCs w:val="24"/>
              </w:rPr>
              <w:br/>
              <w:t xml:space="preserve">больными           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включает в себя консультирование, отработку практических навыков ухода за больными.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предоставляется 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 раз в год (продолжительность – не более 60 минут за одно посещение)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99,06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99,06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F73" w:rsidRPr="007B1666" w:rsidTr="00E12F73">
        <w:tc>
          <w:tcPr>
            <w:tcW w:w="1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5. Социально-правовые услуги</w:t>
            </w:r>
          </w:p>
        </w:tc>
      </w:tr>
      <w:tr w:rsidR="00E12F73" w:rsidRPr="007B1666" w:rsidTr="00E12F73">
        <w:trPr>
          <w:trHeight w:val="12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 xml:space="preserve">Помощь в оформлении документов,       </w:t>
            </w:r>
            <w:r w:rsidRPr="007B1666">
              <w:rPr>
                <w:sz w:val="24"/>
                <w:szCs w:val="24"/>
              </w:rPr>
              <w:br/>
              <w:t xml:space="preserve">удостоверяющих личность; документов,  </w:t>
            </w:r>
            <w:r w:rsidRPr="007B1666">
              <w:rPr>
                <w:sz w:val="24"/>
                <w:szCs w:val="24"/>
              </w:rPr>
              <w:br/>
              <w:t xml:space="preserve">необходимых для получения мер         </w:t>
            </w:r>
            <w:r w:rsidRPr="007B1666">
              <w:rPr>
                <w:sz w:val="24"/>
                <w:szCs w:val="24"/>
              </w:rPr>
              <w:br/>
              <w:t>социальной помощи и поддержки, пенсий,</w:t>
            </w:r>
            <w:r w:rsidRPr="007B1666">
              <w:rPr>
                <w:sz w:val="24"/>
                <w:szCs w:val="24"/>
              </w:rPr>
              <w:br/>
              <w:t xml:space="preserve">алиментов, страхового медицинского    </w:t>
            </w:r>
            <w:r w:rsidRPr="007B1666">
              <w:rPr>
                <w:sz w:val="24"/>
                <w:szCs w:val="24"/>
              </w:rPr>
              <w:br/>
              <w:t xml:space="preserve">полиса и др.       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предусматривает содействие получателю социальных услуг в сборе и подготовке документов для получения мер социальной поддержки, предусмотренных федеральным и краевым законодательством,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личность.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>Предусматривает предоставление разъяснений получателю социальных услуг в части, касающейся содержания подготовленных запросов и документов.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1666">
              <w:rPr>
                <w:rFonts w:eastAsia="Calibri"/>
                <w:sz w:val="24"/>
                <w:szCs w:val="24"/>
                <w:lang w:eastAsia="en-US"/>
              </w:rPr>
              <w:t xml:space="preserve">Предусматривает </w:t>
            </w:r>
            <w:r w:rsidRPr="007B1666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содействие в направлении запросов и документов получателя социальных услуг в соответствующие государственные и иные органы.</w:t>
            </w:r>
          </w:p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Предоставляется 2 раза в год (продолжительность - не более 120 минут за одно посещение)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396,19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198,10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666">
              <w:rPr>
                <w:sz w:val="24"/>
                <w:szCs w:val="24"/>
              </w:rPr>
              <w:t>должна обеспечить эффективную и своевременную помощь получателю социальных услуг для реализации им права на квалифицированную юридическую помощь, в том числе бесплатную, в соответствии с федеральным и краевым законодательством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BC0">
              <w:rPr>
                <w:rFonts w:eastAsia="Calibri"/>
                <w:sz w:val="24"/>
                <w:szCs w:val="24"/>
                <w:lang w:eastAsia="en-US"/>
              </w:rPr>
              <w:t xml:space="preserve">полнота и своевременность предоставления социальной услуги; </w:t>
            </w:r>
            <w:r w:rsidRPr="009B6BC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3" w:rsidRPr="007B1666" w:rsidRDefault="00E12F73" w:rsidP="003A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12F73" w:rsidRDefault="00E12F73"/>
    <w:sectPr w:rsidR="00E12F73" w:rsidSect="00AF2A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5205"/>
    <w:multiLevelType w:val="hybridMultilevel"/>
    <w:tmpl w:val="7090E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7097"/>
    <w:multiLevelType w:val="hybridMultilevel"/>
    <w:tmpl w:val="7090E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F17F9"/>
    <w:multiLevelType w:val="hybridMultilevel"/>
    <w:tmpl w:val="A12C9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38"/>
    <w:rsid w:val="00012ACA"/>
    <w:rsid w:val="00693F53"/>
    <w:rsid w:val="00AF2A38"/>
    <w:rsid w:val="00E1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13207-0A21-4ACB-9F19-11086F6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10173</Words>
  <Characters>57991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68028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</dc:creator>
  <cp:lastModifiedBy>ooocpnperm@gmail.com</cp:lastModifiedBy>
  <cp:revision>2</cp:revision>
  <dcterms:created xsi:type="dcterms:W3CDTF">2020-08-08T12:37:00Z</dcterms:created>
  <dcterms:modified xsi:type="dcterms:W3CDTF">2020-08-08T12:37:00Z</dcterms:modified>
</cp:coreProperties>
</file>